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CA7CF4" w:rsidRPr="00040E06" w:rsidRDefault="00CA7CF4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323BCC" w:rsidRPr="006B79DE" w:rsidRDefault="00BC5009" w:rsidP="00323BCC">
      <w:pPr>
        <w:jc w:val="center"/>
        <w:rPr>
          <w:rFonts w:ascii="Arial" w:hAnsi="Arial" w:cs="Arial"/>
          <w:caps/>
          <w:sz w:val="40"/>
          <w:szCs w:val="40"/>
        </w:rPr>
      </w:pPr>
      <w:r w:rsidRPr="006B79DE">
        <w:rPr>
          <w:rFonts w:ascii="Arial" w:hAnsi="Arial" w:cs="Arial"/>
          <w:caps/>
          <w:sz w:val="40"/>
          <w:szCs w:val="40"/>
        </w:rPr>
        <w:t>rancangan pengajaran tahunan</w:t>
      </w:r>
      <w:r w:rsidR="00323BCC" w:rsidRPr="006B79DE">
        <w:rPr>
          <w:rFonts w:ascii="Arial" w:hAnsi="Arial" w:cs="Arial"/>
          <w:caps/>
          <w:sz w:val="40"/>
          <w:szCs w:val="40"/>
        </w:rPr>
        <w:t xml:space="preserve"> </w:t>
      </w:r>
    </w:p>
    <w:p w:rsidR="00BC5009" w:rsidRPr="006B79DE" w:rsidRDefault="00323BCC" w:rsidP="00323BCC">
      <w:pPr>
        <w:jc w:val="center"/>
        <w:rPr>
          <w:rFonts w:ascii="Arial" w:hAnsi="Arial" w:cs="Arial"/>
          <w:caps/>
          <w:sz w:val="40"/>
          <w:szCs w:val="40"/>
        </w:rPr>
      </w:pPr>
      <w:r w:rsidRPr="006B79DE">
        <w:rPr>
          <w:rFonts w:ascii="Arial" w:hAnsi="Arial" w:cs="Arial"/>
          <w:caps/>
          <w:sz w:val="40"/>
          <w:szCs w:val="40"/>
        </w:rPr>
        <w:t>pendidikan moral tahun 2</w:t>
      </w:r>
    </w:p>
    <w:p w:rsidR="00BC5009" w:rsidRPr="006B79DE" w:rsidRDefault="00BC5009" w:rsidP="003C7104">
      <w:pPr>
        <w:jc w:val="center"/>
        <w:rPr>
          <w:rFonts w:ascii="Arial" w:hAnsi="Arial" w:cs="Arial"/>
          <w:caps/>
          <w:sz w:val="40"/>
          <w:szCs w:val="40"/>
        </w:rPr>
      </w:pPr>
      <w:r w:rsidRPr="006B79DE">
        <w:rPr>
          <w:rFonts w:ascii="Arial" w:hAnsi="Arial" w:cs="Arial"/>
          <w:caps/>
          <w:sz w:val="40"/>
          <w:szCs w:val="40"/>
        </w:rPr>
        <w:t>kurikulum standard sekolah rendah</w:t>
      </w:r>
    </w:p>
    <w:p w:rsidR="0098239C" w:rsidRPr="006B79DE" w:rsidRDefault="0098239C" w:rsidP="003C7104">
      <w:pPr>
        <w:jc w:val="center"/>
        <w:rPr>
          <w:rFonts w:ascii="Arial" w:hAnsi="Arial" w:cs="Arial"/>
          <w:caps/>
          <w:sz w:val="40"/>
          <w:szCs w:val="40"/>
        </w:rPr>
      </w:pPr>
      <w:r w:rsidRPr="006B79DE">
        <w:rPr>
          <w:rFonts w:ascii="Arial" w:hAnsi="Arial" w:cs="Arial"/>
          <w:caps/>
          <w:sz w:val="40"/>
          <w:szCs w:val="40"/>
        </w:rPr>
        <w:t>negeri pahang</w:t>
      </w:r>
    </w:p>
    <w:p w:rsidR="00BC5009" w:rsidRPr="00040E06" w:rsidRDefault="00BC5009" w:rsidP="0098239C">
      <w:pPr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323BCC" w:rsidRPr="00040E06" w:rsidRDefault="00323BCC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3C7104">
      <w:pPr>
        <w:jc w:val="center"/>
        <w:rPr>
          <w:rFonts w:ascii="Arial" w:hAnsi="Arial" w:cs="Arial"/>
          <w:caps/>
          <w:sz w:val="20"/>
          <w:szCs w:val="20"/>
        </w:rPr>
      </w:pPr>
    </w:p>
    <w:p w:rsidR="00BC5009" w:rsidRPr="00040E06" w:rsidRDefault="00BC5009" w:rsidP="007C0269">
      <w:pPr>
        <w:jc w:val="center"/>
        <w:rPr>
          <w:rFonts w:ascii="Arial" w:hAnsi="Arial" w:cs="Arial"/>
          <w:caps/>
          <w:sz w:val="20"/>
          <w:szCs w:val="20"/>
        </w:rPr>
      </w:pPr>
    </w:p>
    <w:p w:rsidR="00AC3C3C" w:rsidRPr="00040E06" w:rsidRDefault="003C7104" w:rsidP="007C0269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40E06">
        <w:rPr>
          <w:rFonts w:ascii="Arial" w:hAnsi="Arial" w:cs="Arial"/>
          <w:b/>
          <w:caps/>
          <w:sz w:val="20"/>
          <w:szCs w:val="20"/>
        </w:rPr>
        <w:lastRenderedPageBreak/>
        <w:t>Kurikulum standard persekolahan sekolah rendah</w:t>
      </w:r>
    </w:p>
    <w:p w:rsidR="003C7104" w:rsidRPr="00040E06" w:rsidRDefault="003C7104" w:rsidP="007C0269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40E06">
        <w:rPr>
          <w:rFonts w:ascii="Arial" w:hAnsi="Arial" w:cs="Arial"/>
          <w:b/>
          <w:caps/>
          <w:sz w:val="20"/>
          <w:szCs w:val="20"/>
        </w:rPr>
        <w:t>Rancangan pengajaran tahunan</w:t>
      </w:r>
    </w:p>
    <w:p w:rsidR="003C7104" w:rsidRPr="00040E06" w:rsidRDefault="003C7104" w:rsidP="007C0269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40E06">
        <w:rPr>
          <w:rFonts w:ascii="Arial" w:hAnsi="Arial" w:cs="Arial"/>
          <w:b/>
          <w:caps/>
          <w:sz w:val="20"/>
          <w:szCs w:val="20"/>
        </w:rPr>
        <w:t>Pendidikan moral</w:t>
      </w:r>
      <w:r w:rsidR="00C47609">
        <w:rPr>
          <w:rFonts w:ascii="Arial" w:hAnsi="Arial" w:cs="Arial"/>
          <w:b/>
          <w:caps/>
          <w:sz w:val="20"/>
          <w:szCs w:val="20"/>
        </w:rPr>
        <w:t xml:space="preserve"> tahun 2</w:t>
      </w:r>
    </w:p>
    <w:tbl>
      <w:tblPr>
        <w:tblStyle w:val="TableGrid"/>
        <w:tblpPr w:leftFromText="180" w:rightFromText="180" w:vertAnchor="text" w:tblpX="-432" w:tblpY="1"/>
        <w:tblOverlap w:val="never"/>
        <w:tblW w:w="15228" w:type="dxa"/>
        <w:tblLayout w:type="fixed"/>
        <w:tblLook w:val="04A0"/>
      </w:tblPr>
      <w:tblGrid>
        <w:gridCol w:w="1548"/>
        <w:gridCol w:w="2610"/>
        <w:gridCol w:w="3240"/>
        <w:gridCol w:w="3780"/>
        <w:gridCol w:w="4050"/>
      </w:tblGrid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4-6 Jan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9- 13 Jan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16-20 Jan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Default="000E1533" w:rsidP="000E1533">
            <w:pPr>
              <w:spacing w:before="100" w:afterLines="1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E1533" w:rsidRPr="00040E06" w:rsidRDefault="000E1533" w:rsidP="000E1533">
            <w:pPr>
              <w:spacing w:before="100" w:afterLines="1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  <w:lang w:val="en-US"/>
              </w:rPr>
              <w:t>Nilai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</w:t>
            </w:r>
          </w:p>
          <w:p w:rsidR="000E1533" w:rsidRPr="00040E06" w:rsidRDefault="000E1533" w:rsidP="000E1533">
            <w:pPr>
              <w:spacing w:before="100" w:afterLines="10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Kepercayaan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Tuhan</w:t>
            </w:r>
            <w:proofErr w:type="spellEnd"/>
          </w:p>
          <w:p w:rsidR="000E1533" w:rsidRPr="00040E06" w:rsidRDefault="000E1533" w:rsidP="000E1533">
            <w:pPr>
              <w:spacing w:before="100" w:afterLines="100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spacing w:before="100" w:afterLines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1533" w:rsidRPr="00040E06" w:rsidRDefault="000E1533" w:rsidP="000E1533">
            <w:pPr>
              <w:spacing w:before="100" w:afterLines="10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Bersama-sama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Default="000E1533" w:rsidP="000E1533">
            <w:pPr>
              <w:spacing w:before="100" w:afterLines="1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1533" w:rsidRPr="00040E06" w:rsidRDefault="000E1533" w:rsidP="000E1533">
            <w:pPr>
              <w:spacing w:before="100" w:afterLines="1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Keyakinan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wujudnya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Tuhan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sebagai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pencipta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mematuhi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segala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suruhanNya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berlandaskan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pegangan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agama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masing-masing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selaras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prinsip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>Rukun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n-US"/>
              </w:rPr>
              <w:t xml:space="preserve"> Negara</w:t>
            </w:r>
          </w:p>
          <w:p w:rsidR="000E1533" w:rsidRDefault="000E1533" w:rsidP="000E15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Mematuhi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Pada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akhir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pembelajaran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murid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dapat</w:t>
            </w:r>
            <w:proofErr w:type="spellEnd"/>
            <w:r w:rsidRPr="00040E06">
              <w:rPr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numPr>
                <w:ilvl w:val="2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amalan</w:t>
            </w:r>
            <w:proofErr w:type="spellEnd"/>
          </w:p>
          <w:p w:rsidR="000E1533" w:rsidRPr="00040E06" w:rsidRDefault="000E1533" w:rsidP="000E1533">
            <w:pPr>
              <w:pStyle w:val="Default"/>
              <w:ind w:left="720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beribadat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numPr>
                <w:ilvl w:val="2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Menyatakan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cara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menghormati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amalann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beribadat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numPr>
                <w:ilvl w:val="2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Menyedari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Menghormati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amalan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beribadat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numPr>
                <w:ilvl w:val="2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Melaksanakan</w:t>
            </w:r>
            <w:proofErr w:type="spellEnd"/>
            <w:r w:rsidRPr="00040E06">
              <w:rPr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sz w:val="20"/>
                <w:szCs w:val="20"/>
              </w:rPr>
              <w:t>amalan</w:t>
            </w:r>
            <w:proofErr w:type="spellEnd"/>
            <w:r w:rsidRPr="00040E06">
              <w:rPr>
                <w:sz w:val="20"/>
                <w:szCs w:val="20"/>
              </w:rPr>
              <w:t xml:space="preserve">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B1D11E1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B2D11E2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0E06">
              <w:rPr>
                <w:rFonts w:ascii="Arial" w:hAnsi="Arial" w:cs="Arial"/>
                <w:sz w:val="20"/>
                <w:szCs w:val="20"/>
              </w:rPr>
              <w:t>ersama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keluaraga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beradap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terpuji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40E06">
              <w:rPr>
                <w:rFonts w:ascii="Arial" w:hAnsi="Arial" w:cs="Arial"/>
                <w:sz w:val="20"/>
                <w:szCs w:val="20"/>
              </w:rPr>
              <w:t>entiasa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beribadat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sempurna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dicontohi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F2516F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6F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30 Jan-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3 Feb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6– 10 Feb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13-17 Feb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040E06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040E06">
              <w:rPr>
                <w:b/>
                <w:bCs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040E06">
              <w:rPr>
                <w:bCs/>
                <w:sz w:val="20"/>
                <w:szCs w:val="20"/>
              </w:rPr>
              <w:t>Baik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hati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Kami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Suka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Membantu</w:t>
            </w:r>
            <w:proofErr w:type="spellEnd"/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Kepekaan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terhadap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perasaan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kebajikan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diri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sendiri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orang</w:t>
            </w:r>
            <w:proofErr w:type="spellEnd"/>
            <w:r w:rsidRPr="00040E06">
              <w:rPr>
                <w:sz w:val="20"/>
                <w:szCs w:val="20"/>
              </w:rPr>
              <w:t xml:space="preserve"> lain </w:t>
            </w:r>
            <w:proofErr w:type="spellStart"/>
            <w:r w:rsidRPr="00040E06">
              <w:rPr>
                <w:sz w:val="20"/>
                <w:szCs w:val="20"/>
              </w:rPr>
              <w:t>dengan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memberi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bantuan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sokongan</w:t>
            </w:r>
            <w:proofErr w:type="spellEnd"/>
            <w:r w:rsidRPr="00040E06">
              <w:rPr>
                <w:sz w:val="20"/>
                <w:szCs w:val="20"/>
              </w:rPr>
              <w:t xml:space="preserve"> moral </w:t>
            </w:r>
            <w:proofErr w:type="spellStart"/>
            <w:r w:rsidRPr="00040E06">
              <w:rPr>
                <w:sz w:val="20"/>
                <w:szCs w:val="20"/>
              </w:rPr>
              <w:t>secara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tulus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ikhlas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2.1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bantuan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kepada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kembangan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Pada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akhir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pembelajaran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murid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dapat</w:t>
            </w:r>
            <w:proofErr w:type="spellEnd"/>
            <w:r w:rsidRPr="00040E06">
              <w:rPr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2.1.1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Menyatakan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cara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membantu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kembangan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2.1.2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membantu</w:t>
            </w:r>
            <w:proofErr w:type="spellEnd"/>
            <w:r w:rsidRPr="00040E06">
              <w:rPr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kembangan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2.1.3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perasaan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Semasa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040E06">
              <w:rPr>
                <w:sz w:val="20"/>
                <w:szCs w:val="20"/>
              </w:rPr>
              <w:t>embantu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sz w:val="20"/>
                <w:szCs w:val="20"/>
              </w:rPr>
              <w:t>kembangan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2.1.4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Mengamalkan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saling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membantu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kembangan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B1D7E1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membantu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kembangan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B2D7E1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membantu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keluarga kembangan.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B3D7E1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membantu dalam keluarga kembangan.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B4D7E1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menceritakan perasaan setelah membantu keluarga kembangan dengan beradab.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B5D7E1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 xml:space="preserve">Boleh mengamalkan sikap membantu dalam </w:t>
            </w: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keluarga kembangan dengan terpuji.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B6D7E1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Sentiasa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saling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membantu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keluarga kembangan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E47C2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20-24 Feb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27 Feb-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 Mac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5 – 9 Mac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040E06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040E06">
              <w:rPr>
                <w:b/>
                <w:bCs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040E06">
              <w:rPr>
                <w:bCs/>
                <w:sz w:val="20"/>
                <w:szCs w:val="20"/>
              </w:rPr>
              <w:t>Bertanggungjawab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48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Kesanggupan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untuk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memikul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melaksanakan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tugas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serta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kewajipan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dengan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sempurna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3.1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tanggungjawab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Pada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akhir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pembelajaran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murid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dapat</w:t>
            </w:r>
            <w:proofErr w:type="spellEnd"/>
            <w:r w:rsidRPr="00040E06">
              <w:rPr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3.1.1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tanggungjawab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3.1.2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melaksanakan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tanggungjawab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3.1.3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Menyatakan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perasaan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semasa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melaksanakan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tanggungjawab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3.1.4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Mengamalkan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bertanggungjawab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r w:rsidRPr="00040E06">
              <w:rPr>
                <w:sz w:val="20"/>
                <w:szCs w:val="20"/>
              </w:rPr>
              <w:tab/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B1D13E1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B2D13E1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menerangkan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bertanggungjawab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B2D13E2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tanggungjawab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bertanggungjawab dalam keluarga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B4D13E1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 menceritakan  perasaan semasa melaksanakan tanggungjawab dalam keluarga</w:t>
            </w:r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secara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beradab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it-IT"/>
              </w:rPr>
              <w:t>Boleh mengamalkan sikap bertanggungjawab dalam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 xml:space="preserve">Sentiasa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bertanggungjawab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dan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dicontohi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19-23 Mac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26 –30 Mac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2- 6 Apr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Berterima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kasih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Hargailah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Kita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pengiktirafan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sesuatu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pemberian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berterima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kasih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4.1.1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Menerangkan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4.1.2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4.1.3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Menyedari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4.1.4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B1D8E1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penghargaan.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B2D8E1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penghargaan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B2D8E2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>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B3D8E1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penghargaan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B4D8E1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penghargaan dalam keluarga dengan beradab.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B5D8E1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it-IT"/>
              </w:rPr>
              <w:t>Boleh mengamalkan perlakuan memberi penghargaan dalam keluarga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ikhlas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terpuji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B6D8E1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 xml:space="preserve">Sentiasa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memberi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penghargaan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>kepada ahli keluarga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9-13 Apr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16-20 Apr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C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23-27 Apr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Hemah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tinggi</w:t>
            </w:r>
            <w:proofErr w:type="spellEnd"/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Adab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Sopan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Beradab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berbudi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pergaulan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seharian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spacing w:before="100" w:afterLines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Mengamalkan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budi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5.1.1 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berbudi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5.1.2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berbudi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5.1.3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apabila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berbudi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5.1.4</w:t>
            </w:r>
            <w:r w:rsidRPr="00040E0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berbudi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pekerti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mulia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B1D9E1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tutur</w:t>
            </w:r>
            <w:proofErr w:type="spellEnd"/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kata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yang berbudi pekerti mulia  sesama ahli keluarga. 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B2D9E1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pasti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tutur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kata yang berbudi pekerti mulia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B2D9E2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pasti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tingkah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laku yang berbudi pekerti mulia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B2D9E3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menyatakan kepentingan tutur kata dan tingkah laku yang berbudi pekerti mulia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B3D9E1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Boleh menunjukkan cara berbudi pekerti mulia sesama ahli keluarga 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B4D9E1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menyatakan perasaan apabila berbudi pekerti mulia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B5D9E1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cara berbudi pekerti mulia sesama ahli keluarga 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B6D9E1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mengamalkan tutur kata dan tingkah laku berbudi pekerti mulia sesama ahli keluarga dalam perlakuan seharian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1533" w:rsidRPr="000B4964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30 Apr –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4 Mei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7-11 Mei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14 -18 Mei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Hormat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Hormati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Amalah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Kita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Menghargai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memuliakan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seseorang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institusi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sosial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layanan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bersopan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6.1 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0E1533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6.1.1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6.1.2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0E1533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6.1.3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saling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6.1.4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saling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B1D12E1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menghormati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B2D12E1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saling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menghormati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saling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menghormati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Boleh menyatakan perasaan apabila saling menghormati sesama ahli keluarga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beradab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perlakuan saling menghormati sesama ahli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B6D12E1</w:t>
            </w:r>
          </w:p>
          <w:p w:rsidR="000E1533" w:rsidRPr="009C1E80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mengamalkan perlakuan saling menghormati sesama ahli keluarga dalam perlakuan seharian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21-25 Mei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11-15 Jun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18-22 Jun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Kasih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Sayang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Kita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Kepekaan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cinta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berkekalan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lahir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hati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ikhlas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Menyanyangi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7.1.1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7.1.2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7.1.3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Menghargai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kasih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sayang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7.1.4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kasih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sayang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B1D1E1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B2D1E1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ahli keluarga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menghargai perasaan kasih sayang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perlakuan kasih sayang 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memberi keutamaan kasih sayang kepada ahli keluarga berbanding keinginan diri.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Sentiasa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menyayangi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 xml:space="preserve"> dan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  <w:lang w:val="es-GT"/>
              </w:rPr>
              <w:t>mengasihi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 ahli keluarga dalam pelbagai situasi.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25-29 Jun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2 -6 Jul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9-13 Jul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040E06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040E06">
              <w:rPr>
                <w:b/>
                <w:bCs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040E06">
              <w:rPr>
                <w:bCs/>
                <w:sz w:val="20"/>
                <w:szCs w:val="20"/>
              </w:rPr>
              <w:t>Keadilan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Keluargaku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Adil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Tindakan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keputusan</w:t>
            </w:r>
            <w:proofErr w:type="spellEnd"/>
            <w:r w:rsidRPr="00040E06">
              <w:rPr>
                <w:sz w:val="20"/>
                <w:szCs w:val="20"/>
              </w:rPr>
              <w:t xml:space="preserve"> yang </w:t>
            </w:r>
            <w:proofErr w:type="spellStart"/>
            <w:r w:rsidRPr="00040E06">
              <w:rPr>
                <w:sz w:val="20"/>
                <w:szCs w:val="20"/>
              </w:rPr>
              <w:t>tidak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berat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sebelah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8.1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Menunjukkan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sikap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adil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8.1.1 </w:t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contoh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keadilan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8.1.2 </w:t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adil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8.1.3 </w:t>
            </w:r>
            <w:proofErr w:type="spellStart"/>
            <w:r w:rsidRPr="00040E06">
              <w:rPr>
                <w:sz w:val="20"/>
                <w:szCs w:val="20"/>
              </w:rPr>
              <w:t>Menyatakan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perasaan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adil</w:t>
            </w:r>
            <w:proofErr w:type="spellEnd"/>
            <w:r w:rsidRPr="00040E06">
              <w:rPr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8.1.4 </w:t>
            </w:r>
            <w:proofErr w:type="spellStart"/>
            <w:r w:rsidRPr="00040E06">
              <w:rPr>
                <w:sz w:val="20"/>
                <w:szCs w:val="20"/>
              </w:rPr>
              <w:t>Mengamalkan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adil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B1D2E1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keadilan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menceritakan kepentingan bersikap adil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menyatakan perasaan positif  bersikap adil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adil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sikap adil sesama ahli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B6D2E1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mengamalkan sikap adil sesama ahli keluarga dalam perlakuan seharian dan 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16-20 Jul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23-27 Jul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30 Jul-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Ogos</w:t>
            </w:r>
            <w:proofErr w:type="spellEnd"/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Keberanian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Jagalah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Kesanggupan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untuk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menghadapi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cabaran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dengan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yakin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tabah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 </w:t>
            </w:r>
            <w:proofErr w:type="spellStart"/>
            <w:r w:rsidRPr="00040E06">
              <w:rPr>
                <w:bCs/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maruah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keluarga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9.1.1 </w:t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cara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maruah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9.1.2 </w:t>
            </w:r>
            <w:proofErr w:type="spellStart"/>
            <w:r w:rsidRPr="00040E06">
              <w:rPr>
                <w:sz w:val="20"/>
                <w:szCs w:val="20"/>
              </w:rPr>
              <w:t>Menyatakan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    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maruah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9.1.3 </w:t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perasaan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berupaya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maruah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9.1.4 </w:t>
            </w:r>
            <w:proofErr w:type="spellStart"/>
            <w:r w:rsidRPr="00040E06">
              <w:rPr>
                <w:sz w:val="20"/>
                <w:szCs w:val="20"/>
              </w:rPr>
              <w:t>Mengamalkan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berani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 w:rsidRPr="00040E06">
              <w:rPr>
                <w:sz w:val="20"/>
                <w:szCs w:val="20"/>
              </w:rPr>
              <w:tab/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</w:t>
            </w:r>
            <w:proofErr w:type="spellStart"/>
            <w:r w:rsidRPr="00040E06">
              <w:rPr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maruah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B1D6E1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mempertahankan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maruah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B2D6E1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menyatakan kepentingan mempertahankan maruah keluarga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B3D6E1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menceritakan perasaan berupaya mempertahankan maruah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B4D6E1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berani dalam mempertahankan maruah keluarga dengan cara yang beradab.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B5D6E1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sikap berani dalam mempertahankan maruah keluarga 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B6D6E1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 Sentiasa mengamalkan sikap berani dalam mempertahankan maruah keluarga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6-10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Ogos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13 -17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Ogos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27 -31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Ogos</w:t>
            </w:r>
            <w:proofErr w:type="spellEnd"/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Nilai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Kejujuran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Kita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Jujur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Bercakap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benar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amanah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ikhlas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setiap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perlakuan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10.1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Mengamalkan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sikap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jujur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bCs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10.1.1 </w:t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perlakuan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jujur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10.1.2 </w:t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kepentingan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jujur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10.1.3 </w:t>
            </w:r>
            <w:proofErr w:type="spellStart"/>
            <w:r w:rsidRPr="00040E06">
              <w:rPr>
                <w:sz w:val="20"/>
                <w:szCs w:val="20"/>
              </w:rPr>
              <w:t>Menyedari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kesan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jujur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10.1.4 </w:t>
            </w:r>
            <w:proofErr w:type="spellStart"/>
            <w:r w:rsidRPr="00040E06">
              <w:rPr>
                <w:sz w:val="20"/>
                <w:szCs w:val="20"/>
              </w:rPr>
              <w:t>Menunjukkan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sikap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jujur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dalam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B1D3E1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jujur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B2D3E1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jujur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B3D3E1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jujur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B4D3E1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menyedari kesan bersikap jujur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B5D3E1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sikap jujur dalam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B6D3E1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mengamalkan sikap jujur dalam keluarga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3-7 Sep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10-14 Sep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17-21 Sep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>Nilai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Kerajinan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: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Kerajinan Amalan Keluargaku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Usaha yang berterusan, bersungguh-sungguh dan bersemangat dalam melakukan sesuatu perkara.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Mengamalkan </w:t>
            </w:r>
            <w:proofErr w:type="gramStart"/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sikap  rajin</w:t>
            </w:r>
            <w:proofErr w:type="gramEnd"/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11.1.1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Menyenaraikan perlakuan rajin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11.1.2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Menceritakan kepentingan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bersikap rajin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11.1.3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Menyatakan perasaan bersikap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rajin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11.1.4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an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r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ajin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B1D10E1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rajin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B2D10E1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 menceritakan</w:t>
            </w:r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rajin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B3D10E1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Boleh menunjukkan sikap rajin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B4D10E1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Boleh menceritakan perasaan apabila bersikap rajin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B5D10E1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Boleh mengamalkan sikap rajin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B6D10E1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 xml:space="preserve">Sentiasa melaksanakan tugas dengan rajin 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24-28 Sep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1- 5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8-12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>Nilai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Kerjasama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>Tajuk :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Kerjasama untuk kepentingan Bersama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Kesediaan melakukan sesuatu untuk kepentingan bersama.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Melaksanakan tugas bersama-sama keluarga untuk kebaikan bersama.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12.1.1   Menyenaraikan tugas yang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boleh dilakukan bersama-sama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12.1.2   Menceritakan kebaikan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bekerjasama dengan ahli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12.1.3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Menyatakan perasaan apabila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melaksanakan tugas bersama-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sama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12.1.4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Menjalankan tugas bersama-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sama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B1D14E1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menyenaraikan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yang boleh dilakukan bersama-sama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B2D14E1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>Boleh menceritakan kebaikan bekerjasama dengan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B3D14E1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menjalankan tugas bersama-sama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B4D14E1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fi-FI"/>
              </w:rPr>
              <w:t xml:space="preserve">Boleh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perasaan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apabila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bersama-sama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B5D14E1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 sikap bekerjasama sesama ahli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B6D14E1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 mengamalkan sikap bekerjasama sesama ahli keluarga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NILAI  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15 -19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280A9F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4E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22 – 26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>Nilai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Kesederhanaan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  <w:lang w:val="ms-MY"/>
              </w:rPr>
              <w:t>Tajuk 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Sederhana Amalan Kami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Bersikap tidak keterlaluan dalam membuat pertimbangan dan tindakan tanpa mengabaikan kepentingan diri dan orang lain.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13.1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Mengamalkan sikap sederhana dalam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eluarga.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Pada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akhir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pembelajaran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murid</w:t>
            </w:r>
            <w:proofErr w:type="spellEnd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</w:rPr>
              <w:t>dapat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13.1.1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Menceritakan perlakuan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sederhana dalam keluarga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13.1.2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Menyatakan kepentingan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bersikap 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sederhana dalam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k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13.1.3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Menyedari kepentingan bersikap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sederhana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13.1.4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 xml:space="preserve">Menunjukkan sikap sederhana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040E06">
              <w:rPr>
                <w:rFonts w:ascii="Arial" w:hAnsi="Arial" w:cs="Arial"/>
                <w:sz w:val="20"/>
                <w:szCs w:val="20"/>
                <w:lang w:val="ms-MY"/>
              </w:rPr>
              <w:t>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B1D5E1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sederhana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B2D5E1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menyatakan kepentingan bersikap sederhana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B3D5E1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sikap sederhana 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B4D5E1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menyedari kepentingan sikap sederhana  dalam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B5D5E1</w:t>
            </w:r>
          </w:p>
          <w:p w:rsidR="000E1533" w:rsidRPr="00040E06" w:rsidRDefault="000E1533" w:rsidP="000E1533">
            <w:pPr>
              <w:tabs>
                <w:tab w:val="left" w:pos="91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mengamalkan sikap sederhana  dalam keluarga dengan terpuji.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B6D5E1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mengamalkan sikap sederhana dalam keluarga dan boleh dicontohi.</w:t>
            </w: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33" w:rsidRPr="00040E06" w:rsidTr="000E1533">
        <w:tc>
          <w:tcPr>
            <w:tcW w:w="1548" w:type="dxa"/>
            <w:shd w:val="clear" w:color="auto" w:fill="EEECE1" w:themeFill="background2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lastRenderedPageBreak/>
              <w:t>MINGGU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261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DAN TAJUK</w:t>
            </w:r>
          </w:p>
        </w:tc>
        <w:tc>
          <w:tcPr>
            <w:tcW w:w="324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KANDUNGAN</w:t>
            </w:r>
          </w:p>
        </w:tc>
        <w:tc>
          <w:tcPr>
            <w:tcW w:w="378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PEMBELAJARAN</w:t>
            </w:r>
          </w:p>
        </w:tc>
        <w:tc>
          <w:tcPr>
            <w:tcW w:w="4050" w:type="dxa"/>
            <w:shd w:val="clear" w:color="auto" w:fill="EEECE1" w:themeFill="background2"/>
          </w:tcPr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STANDARD PRESTASI</w:t>
            </w:r>
          </w:p>
        </w:tc>
      </w:tr>
      <w:tr w:rsidR="000E1533" w:rsidRPr="00040E06" w:rsidTr="000E1533">
        <w:tc>
          <w:tcPr>
            <w:tcW w:w="1548" w:type="dxa"/>
            <w:shd w:val="clear" w:color="auto" w:fill="C6D9F1" w:themeFill="text2" w:themeFillTint="33"/>
          </w:tcPr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9F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2 Nov</w:t>
            </w: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533" w:rsidRPr="006B79DE" w:rsidRDefault="000E1533" w:rsidP="000E1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9DE">
              <w:rPr>
                <w:rFonts w:ascii="Arial" w:hAnsi="Arial" w:cs="Arial"/>
                <w:b/>
                <w:sz w:val="20"/>
                <w:szCs w:val="20"/>
              </w:rPr>
              <w:t>Minggu</w:t>
            </w:r>
            <w:proofErr w:type="spellEnd"/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9F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>5 -9 Nov</w:t>
            </w:r>
          </w:p>
          <w:p w:rsidR="000E1533" w:rsidRPr="00040E06" w:rsidRDefault="000E1533" w:rsidP="000E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DBDB" w:themeFill="accent2" w:themeFillTint="33"/>
          </w:tcPr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40E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040E06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040E06">
              <w:rPr>
                <w:b/>
                <w:bCs/>
                <w:sz w:val="20"/>
                <w:szCs w:val="20"/>
              </w:rPr>
              <w:t xml:space="preserve"> :</w:t>
            </w: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040E06">
              <w:rPr>
                <w:bCs/>
                <w:sz w:val="20"/>
                <w:szCs w:val="20"/>
              </w:rPr>
              <w:t>Toleransi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040E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Toleransi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:rsidR="000E1533" w:rsidRPr="00040E06" w:rsidRDefault="000E1533" w:rsidP="000E153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Kesanggupan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bertolak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ansur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sabar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mengawal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diri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demi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kesejahteraan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hidup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14.1 </w:t>
            </w:r>
            <w:proofErr w:type="spellStart"/>
            <w:r>
              <w:rPr>
                <w:bCs/>
                <w:sz w:val="20"/>
                <w:szCs w:val="20"/>
              </w:rPr>
              <w:t>Mengamalkan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sikap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toleransi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sesama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ahli</w:t>
            </w:r>
            <w:proofErr w:type="spellEnd"/>
            <w:r w:rsidRPr="00040E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bCs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780" w:type="dxa"/>
            <w:shd w:val="clear" w:color="auto" w:fill="E5DFEC" w:themeFill="accent4" w:themeFillTint="33"/>
          </w:tcPr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0E06">
              <w:rPr>
                <w:sz w:val="20"/>
                <w:szCs w:val="20"/>
              </w:rPr>
              <w:t>Pada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akhir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pembelajaran</w:t>
            </w:r>
            <w:proofErr w:type="spellEnd"/>
            <w:r w:rsidRPr="00040E06">
              <w:rPr>
                <w:sz w:val="20"/>
                <w:szCs w:val="20"/>
              </w:rPr>
              <w:t xml:space="preserve">, </w:t>
            </w:r>
            <w:proofErr w:type="spellStart"/>
            <w:r w:rsidRPr="00040E06">
              <w:rPr>
                <w:sz w:val="20"/>
                <w:szCs w:val="20"/>
              </w:rPr>
              <w:t>murid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dapat</w:t>
            </w:r>
            <w:proofErr w:type="spellEnd"/>
            <w:r w:rsidRPr="00040E06">
              <w:rPr>
                <w:sz w:val="20"/>
                <w:szCs w:val="20"/>
              </w:rPr>
              <w:t xml:space="preserve">: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14.1.1 </w:t>
            </w:r>
            <w:proofErr w:type="spellStart"/>
            <w:r w:rsidRPr="00040E06">
              <w:rPr>
                <w:sz w:val="20"/>
                <w:szCs w:val="20"/>
              </w:rPr>
              <w:t>Menceritakan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perlakuan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bertoleransi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14.1.2 </w:t>
            </w:r>
            <w:proofErr w:type="spellStart"/>
            <w:r w:rsidRPr="00040E06">
              <w:rPr>
                <w:sz w:val="20"/>
                <w:szCs w:val="20"/>
              </w:rPr>
              <w:t>Menyenaraikan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kebaikan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bersikap</w:t>
            </w:r>
            <w:proofErr w:type="spellEnd"/>
            <w:r w:rsidRPr="00040E06">
              <w:rPr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sz w:val="20"/>
                <w:szCs w:val="20"/>
              </w:rPr>
              <w:t>toleransi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040E06">
              <w:rPr>
                <w:sz w:val="20"/>
                <w:szCs w:val="20"/>
              </w:rPr>
              <w:t>keluarga</w:t>
            </w:r>
            <w:proofErr w:type="spellEnd"/>
            <w:proofErr w:type="gramEnd"/>
            <w:r w:rsidRPr="00040E06">
              <w:rPr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14.1.3 </w:t>
            </w:r>
            <w:proofErr w:type="spellStart"/>
            <w:r w:rsidRPr="00040E06">
              <w:rPr>
                <w:sz w:val="20"/>
                <w:szCs w:val="20"/>
              </w:rPr>
              <w:t>Menghargai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perlakuan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bertoleransi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 w:rsidRPr="00040E06">
              <w:rPr>
                <w:sz w:val="20"/>
                <w:szCs w:val="20"/>
              </w:rPr>
              <w:t xml:space="preserve">14.1.4 </w:t>
            </w:r>
            <w:proofErr w:type="spellStart"/>
            <w:r w:rsidRPr="00040E06">
              <w:rPr>
                <w:sz w:val="20"/>
                <w:szCs w:val="20"/>
              </w:rPr>
              <w:t>Menunjukkan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perlakuan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bertoleransi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sesama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sz w:val="20"/>
                <w:szCs w:val="20"/>
              </w:rPr>
              <w:t>ahli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040E06">
              <w:rPr>
                <w:sz w:val="20"/>
                <w:szCs w:val="20"/>
              </w:rPr>
              <w:t>keluarga</w:t>
            </w:r>
            <w:proofErr w:type="spellEnd"/>
            <w:r w:rsidRPr="00040E06">
              <w:rPr>
                <w:sz w:val="20"/>
                <w:szCs w:val="20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AEEF3" w:themeFill="accent5" w:themeFillTint="33"/>
          </w:tcPr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B1D4E1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0E06">
              <w:rPr>
                <w:rFonts w:ascii="Arial" w:hAnsi="Arial" w:cs="Arial"/>
                <w:sz w:val="20"/>
                <w:szCs w:val="20"/>
              </w:rPr>
              <w:t>perlakuan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bertoleransi</w:t>
            </w:r>
            <w:proofErr w:type="spellEnd"/>
            <w:proofErr w:type="gramEnd"/>
            <w:r w:rsidRPr="00040E06">
              <w:rPr>
                <w:rFonts w:ascii="Arial" w:hAnsi="Arial" w:cs="Arial"/>
                <w:sz w:val="20"/>
                <w:szCs w:val="20"/>
              </w:rPr>
              <w:t xml:space="preserve">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 xml:space="preserve">B2D4E1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kebaikan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bersikap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toleransi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B3D4E1</w:t>
            </w:r>
            <w:r w:rsidRPr="00040E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menunjukkan perlakuan bertoleransi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B4D4E1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Boleh bertoleransi dan menghargai perlakuan bertoleransi sesama ahli keluarga.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B5D4E1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it-IT"/>
              </w:rPr>
              <w:t>Boleh mengamalkan dan menghargai perlakuan bertoleransi sesama ahli keluarga</w:t>
            </w:r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E06">
              <w:rPr>
                <w:rFonts w:ascii="Arial" w:hAnsi="Arial" w:cs="Arial"/>
                <w:sz w:val="20"/>
                <w:szCs w:val="20"/>
              </w:rPr>
              <w:t>terpuji</w:t>
            </w:r>
            <w:proofErr w:type="spellEnd"/>
            <w:r w:rsidRPr="00040E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533" w:rsidRPr="00040E06" w:rsidRDefault="000E1533" w:rsidP="000E1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E06">
              <w:rPr>
                <w:rFonts w:ascii="Arial" w:hAnsi="Arial" w:cs="Arial"/>
                <w:b/>
                <w:sz w:val="20"/>
                <w:szCs w:val="20"/>
              </w:rPr>
              <w:t>B6D4E1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40E06">
              <w:rPr>
                <w:rFonts w:ascii="Arial" w:hAnsi="Arial" w:cs="Arial"/>
                <w:sz w:val="20"/>
                <w:szCs w:val="20"/>
                <w:lang w:val="sv-SE"/>
              </w:rPr>
              <w:t>Sentiasa menunjukkan perlakuan bertoleransi sesama ahli keluarga dalam perlakuan seharian dan boleh dicontohi.</w:t>
            </w:r>
          </w:p>
          <w:p w:rsidR="000E1533" w:rsidRPr="00040E06" w:rsidRDefault="000E1533" w:rsidP="000E1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104" w:rsidRPr="00040E06" w:rsidRDefault="007C0269" w:rsidP="003C7104">
      <w:pPr>
        <w:rPr>
          <w:rFonts w:ascii="Arial" w:hAnsi="Arial" w:cs="Arial"/>
          <w:sz w:val="20"/>
          <w:szCs w:val="20"/>
        </w:rPr>
      </w:pPr>
      <w:r w:rsidRPr="00040E06">
        <w:rPr>
          <w:rFonts w:ascii="Arial" w:hAnsi="Arial" w:cs="Arial"/>
          <w:sz w:val="20"/>
          <w:szCs w:val="20"/>
        </w:rPr>
        <w:br w:type="textWrapping" w:clear="all"/>
      </w:r>
    </w:p>
    <w:p w:rsidR="00C45072" w:rsidRPr="00040E06" w:rsidRDefault="00C45072" w:rsidP="003C7104">
      <w:pPr>
        <w:rPr>
          <w:rFonts w:ascii="Arial" w:hAnsi="Arial" w:cs="Arial"/>
          <w:sz w:val="20"/>
          <w:szCs w:val="20"/>
        </w:rPr>
      </w:pPr>
    </w:p>
    <w:p w:rsidR="00BC5009" w:rsidRPr="00040E06" w:rsidRDefault="00BC5009">
      <w:pPr>
        <w:rPr>
          <w:rFonts w:ascii="Arial" w:hAnsi="Arial" w:cs="Arial"/>
          <w:sz w:val="20"/>
          <w:szCs w:val="20"/>
        </w:rPr>
      </w:pPr>
    </w:p>
    <w:sectPr w:rsidR="00BC5009" w:rsidRPr="00040E06" w:rsidSect="00337A7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8B5"/>
    <w:multiLevelType w:val="hybridMultilevel"/>
    <w:tmpl w:val="DA70876E"/>
    <w:lvl w:ilvl="0" w:tplc="3432A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C70"/>
    <w:multiLevelType w:val="multilevel"/>
    <w:tmpl w:val="F6084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463BE4"/>
    <w:multiLevelType w:val="multilevel"/>
    <w:tmpl w:val="D974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2B6AEA"/>
    <w:multiLevelType w:val="multilevel"/>
    <w:tmpl w:val="6BFE56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51D78FB"/>
    <w:multiLevelType w:val="hybridMultilevel"/>
    <w:tmpl w:val="7BC601CC"/>
    <w:lvl w:ilvl="0" w:tplc="4BF2FA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104"/>
    <w:rsid w:val="000231C9"/>
    <w:rsid w:val="00040E06"/>
    <w:rsid w:val="0008169E"/>
    <w:rsid w:val="000B4171"/>
    <w:rsid w:val="000B4964"/>
    <w:rsid w:val="000E1533"/>
    <w:rsid w:val="000E47C2"/>
    <w:rsid w:val="00162F8E"/>
    <w:rsid w:val="0018187C"/>
    <w:rsid w:val="001B015E"/>
    <w:rsid w:val="001B1EC2"/>
    <w:rsid w:val="001B3420"/>
    <w:rsid w:val="001B6EFD"/>
    <w:rsid w:val="001C4787"/>
    <w:rsid w:val="001F55EC"/>
    <w:rsid w:val="00202787"/>
    <w:rsid w:val="0020650F"/>
    <w:rsid w:val="00227458"/>
    <w:rsid w:val="00254754"/>
    <w:rsid w:val="00280A9F"/>
    <w:rsid w:val="00281BDF"/>
    <w:rsid w:val="002A6248"/>
    <w:rsid w:val="00323BCC"/>
    <w:rsid w:val="00332F0B"/>
    <w:rsid w:val="003350FE"/>
    <w:rsid w:val="00337A7B"/>
    <w:rsid w:val="00352F13"/>
    <w:rsid w:val="00372A37"/>
    <w:rsid w:val="003B5D0D"/>
    <w:rsid w:val="003C7104"/>
    <w:rsid w:val="00416F86"/>
    <w:rsid w:val="004407A0"/>
    <w:rsid w:val="00445243"/>
    <w:rsid w:val="004E0819"/>
    <w:rsid w:val="004E5B9F"/>
    <w:rsid w:val="00554E69"/>
    <w:rsid w:val="00556060"/>
    <w:rsid w:val="005B0F4B"/>
    <w:rsid w:val="00600553"/>
    <w:rsid w:val="00612303"/>
    <w:rsid w:val="006803EE"/>
    <w:rsid w:val="006B79DE"/>
    <w:rsid w:val="00701C75"/>
    <w:rsid w:val="00701CD4"/>
    <w:rsid w:val="00702957"/>
    <w:rsid w:val="00734A7B"/>
    <w:rsid w:val="00756952"/>
    <w:rsid w:val="00775ACA"/>
    <w:rsid w:val="007851F5"/>
    <w:rsid w:val="00790FC8"/>
    <w:rsid w:val="007A6AEC"/>
    <w:rsid w:val="007C0269"/>
    <w:rsid w:val="007C0EA7"/>
    <w:rsid w:val="00831BDB"/>
    <w:rsid w:val="00843E31"/>
    <w:rsid w:val="00891649"/>
    <w:rsid w:val="008C224E"/>
    <w:rsid w:val="00966E67"/>
    <w:rsid w:val="00972BEA"/>
    <w:rsid w:val="0098239C"/>
    <w:rsid w:val="00984E41"/>
    <w:rsid w:val="009C1E80"/>
    <w:rsid w:val="009C6696"/>
    <w:rsid w:val="009D6613"/>
    <w:rsid w:val="009F5915"/>
    <w:rsid w:val="00A43099"/>
    <w:rsid w:val="00A534C8"/>
    <w:rsid w:val="00AC3C3C"/>
    <w:rsid w:val="00BA4C4C"/>
    <w:rsid w:val="00BC5009"/>
    <w:rsid w:val="00BE27B7"/>
    <w:rsid w:val="00BF3157"/>
    <w:rsid w:val="00C45072"/>
    <w:rsid w:val="00C47609"/>
    <w:rsid w:val="00C5783B"/>
    <w:rsid w:val="00C93442"/>
    <w:rsid w:val="00CA7CF4"/>
    <w:rsid w:val="00CB5717"/>
    <w:rsid w:val="00CF745E"/>
    <w:rsid w:val="00D21883"/>
    <w:rsid w:val="00D41E81"/>
    <w:rsid w:val="00D4408E"/>
    <w:rsid w:val="00D70931"/>
    <w:rsid w:val="00DD1868"/>
    <w:rsid w:val="00DD37D9"/>
    <w:rsid w:val="00E25EDD"/>
    <w:rsid w:val="00EC075A"/>
    <w:rsid w:val="00EE1796"/>
    <w:rsid w:val="00F2516F"/>
    <w:rsid w:val="00F2703C"/>
    <w:rsid w:val="00F310F9"/>
    <w:rsid w:val="00F7086F"/>
    <w:rsid w:val="00F85BF1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AEC"/>
    <w:pPr>
      <w:ind w:left="720"/>
      <w:contextualSpacing/>
    </w:pPr>
  </w:style>
  <w:style w:type="paragraph" w:customStyle="1" w:styleId="Default">
    <w:name w:val="Default"/>
    <w:rsid w:val="007A6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22A4-BE80-44E1-94F2-3551AE41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15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SUZANA</cp:lastModifiedBy>
  <cp:revision>8</cp:revision>
  <cp:lastPrinted>2011-10-19T04:33:00Z</cp:lastPrinted>
  <dcterms:created xsi:type="dcterms:W3CDTF">2011-09-29T08:00:00Z</dcterms:created>
  <dcterms:modified xsi:type="dcterms:W3CDTF">2011-10-21T03:28:00Z</dcterms:modified>
</cp:coreProperties>
</file>